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536D" w14:textId="22C79D1B" w:rsidR="00EE3B72" w:rsidRDefault="00EE3B72" w:rsidP="00EE3B72">
      <w:pPr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Appendix II</w:t>
      </w:r>
      <w:r w:rsidR="005E2861">
        <w:rPr>
          <w:rFonts w:ascii="Arial" w:hAnsi="Arial" w:cs="Arial"/>
          <w:b/>
          <w:bCs/>
          <w:sz w:val="28"/>
          <w:szCs w:val="28"/>
        </w:rPr>
        <w:t>I</w:t>
      </w:r>
    </w:p>
    <w:p w14:paraId="07152203" w14:textId="59827CA3" w:rsidR="00544EFA" w:rsidRDefault="00544EFA" w:rsidP="00544EF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44EFA">
        <w:rPr>
          <w:rFonts w:ascii="Arial" w:hAnsi="Arial" w:cs="Arial"/>
          <w:b/>
          <w:bCs/>
          <w:sz w:val="28"/>
          <w:szCs w:val="28"/>
        </w:rPr>
        <w:t xml:space="preserve">Waste </w:t>
      </w:r>
      <w:r w:rsidR="00C24060">
        <w:rPr>
          <w:rFonts w:ascii="Arial" w:hAnsi="Arial" w:cs="Arial"/>
          <w:b/>
          <w:bCs/>
          <w:sz w:val="28"/>
          <w:szCs w:val="28"/>
        </w:rPr>
        <w:t xml:space="preserve">and Street Cleansing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="00C24060">
        <w:rPr>
          <w:rFonts w:ascii="Arial" w:hAnsi="Arial" w:cs="Arial"/>
          <w:b/>
          <w:bCs/>
          <w:sz w:val="28"/>
          <w:szCs w:val="28"/>
        </w:rPr>
        <w:t>S</w:t>
      </w:r>
      <w:r w:rsidRPr="00544EFA">
        <w:rPr>
          <w:rFonts w:ascii="Arial" w:hAnsi="Arial" w:cs="Arial"/>
          <w:b/>
          <w:bCs/>
          <w:sz w:val="28"/>
          <w:szCs w:val="28"/>
        </w:rPr>
        <w:t xml:space="preserve">crutiny </w:t>
      </w:r>
      <w:r w:rsidR="00C24060">
        <w:rPr>
          <w:rFonts w:ascii="Arial" w:hAnsi="Arial" w:cs="Arial"/>
          <w:b/>
          <w:bCs/>
          <w:sz w:val="28"/>
          <w:szCs w:val="28"/>
        </w:rPr>
        <w:t>R</w:t>
      </w:r>
      <w:r w:rsidRPr="00544EFA">
        <w:rPr>
          <w:rFonts w:ascii="Arial" w:hAnsi="Arial" w:cs="Arial"/>
          <w:b/>
          <w:bCs/>
          <w:sz w:val="28"/>
          <w:szCs w:val="28"/>
        </w:rPr>
        <w:t xml:space="preserve">eview </w:t>
      </w:r>
      <w:r w:rsidR="00C24060">
        <w:rPr>
          <w:rFonts w:ascii="Arial" w:hAnsi="Arial" w:cs="Arial"/>
          <w:b/>
          <w:bCs/>
          <w:sz w:val="28"/>
          <w:szCs w:val="28"/>
        </w:rPr>
        <w:t>S</w:t>
      </w:r>
      <w:r w:rsidRPr="00544EFA">
        <w:rPr>
          <w:rFonts w:ascii="Arial" w:hAnsi="Arial" w:cs="Arial"/>
          <w:b/>
          <w:bCs/>
          <w:sz w:val="28"/>
          <w:szCs w:val="28"/>
        </w:rPr>
        <w:t xml:space="preserve">cope </w:t>
      </w:r>
    </w:p>
    <w:p w14:paraId="3838EE19" w14:textId="77777777" w:rsidR="00544EFA" w:rsidRPr="000F1F0B" w:rsidRDefault="00544EFA" w:rsidP="00544EF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603321" w14:textId="5AF79A21" w:rsidR="00544EFA" w:rsidRDefault="00544EFA" w:rsidP="00544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326DD8">
        <w:rPr>
          <w:rFonts w:ascii="Arial" w:hAnsi="Arial" w:cs="Arial"/>
          <w:sz w:val="24"/>
          <w:szCs w:val="24"/>
        </w:rPr>
        <w:t xml:space="preserve">paper </w:t>
      </w:r>
      <w:r>
        <w:rPr>
          <w:rFonts w:ascii="Arial" w:hAnsi="Arial" w:cs="Arial"/>
          <w:sz w:val="24"/>
          <w:szCs w:val="24"/>
        </w:rPr>
        <w:t>sets out the scope terms of reference and scope of the review.</w:t>
      </w:r>
    </w:p>
    <w:p w14:paraId="6393973D" w14:textId="77777777" w:rsidR="00544EFA" w:rsidRDefault="00544EFA" w:rsidP="00544EF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7306"/>
      </w:tblGrid>
      <w:tr w:rsidR="00544EFA" w14:paraId="45709CEB" w14:textId="77777777" w:rsidTr="00393E03">
        <w:tc>
          <w:tcPr>
            <w:tcW w:w="1710" w:type="dxa"/>
          </w:tcPr>
          <w:p w14:paraId="471DAC69" w14:textId="229B5C16" w:rsidR="00544EFA" w:rsidRPr="00146DD6" w:rsidRDefault="00544EFA" w:rsidP="00544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D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Purpose </w:t>
            </w:r>
          </w:p>
        </w:tc>
        <w:tc>
          <w:tcPr>
            <w:tcW w:w="7306" w:type="dxa"/>
          </w:tcPr>
          <w:p w14:paraId="3C9F3E96" w14:textId="4FD310ED" w:rsidR="00C47B21" w:rsidRDefault="00C47B21" w:rsidP="00544EFA">
            <w:pPr>
              <w:rPr>
                <w:rFonts w:ascii="Arial" w:hAnsi="Arial" w:cs="Arial"/>
                <w:sz w:val="24"/>
                <w:szCs w:val="24"/>
              </w:rPr>
            </w:pPr>
            <w:r w:rsidRPr="00AF018B">
              <w:rPr>
                <w:rFonts w:ascii="Arial" w:hAnsi="Arial" w:cs="Arial"/>
                <w:sz w:val="24"/>
                <w:szCs w:val="24"/>
              </w:rPr>
              <w:t>To have the opportunity to debate the contract mobilisation.</w:t>
            </w:r>
          </w:p>
          <w:p w14:paraId="48DCCF2F" w14:textId="77777777" w:rsidR="006A6A77" w:rsidRPr="00AF018B" w:rsidRDefault="006A6A77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552DF" w14:textId="77777777" w:rsidR="00544EFA" w:rsidRDefault="00AF018B" w:rsidP="00544EFA">
            <w:pPr>
              <w:rPr>
                <w:rFonts w:ascii="Arial" w:hAnsi="Arial" w:cs="Arial"/>
                <w:sz w:val="24"/>
                <w:szCs w:val="24"/>
              </w:rPr>
            </w:pPr>
            <w:r w:rsidRPr="00AF018B">
              <w:rPr>
                <w:rFonts w:ascii="Arial" w:hAnsi="Arial" w:cs="Arial"/>
                <w:sz w:val="24"/>
                <w:szCs w:val="24"/>
              </w:rPr>
              <w:t>To enable an</w:t>
            </w:r>
            <w:r w:rsidR="00C47B21" w:rsidRPr="00AF018B">
              <w:rPr>
                <w:rFonts w:ascii="Arial" w:hAnsi="Arial" w:cs="Arial"/>
                <w:sz w:val="24"/>
                <w:szCs w:val="24"/>
              </w:rPr>
              <w:t xml:space="preserve"> evaluation period</w:t>
            </w:r>
            <w:r w:rsidRPr="00AF018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47B21" w:rsidRPr="00AF018B">
              <w:rPr>
                <w:rFonts w:ascii="Arial" w:hAnsi="Arial" w:cs="Arial"/>
                <w:sz w:val="24"/>
                <w:szCs w:val="24"/>
              </w:rPr>
              <w:t>record lessons learnt for the future.</w:t>
            </w:r>
          </w:p>
          <w:p w14:paraId="586C150E" w14:textId="7EA961F4" w:rsidR="006A6A77" w:rsidRPr="00544EFA" w:rsidRDefault="006A6A77" w:rsidP="00544E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EFA" w14:paraId="085997A3" w14:textId="77777777" w:rsidTr="00393E03">
        <w:tc>
          <w:tcPr>
            <w:tcW w:w="1710" w:type="dxa"/>
          </w:tcPr>
          <w:p w14:paraId="1CC83886" w14:textId="7A222191" w:rsidR="00544EFA" w:rsidRPr="00146DD6" w:rsidRDefault="00544EFA" w:rsidP="00544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D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Methodology </w:t>
            </w:r>
          </w:p>
        </w:tc>
        <w:tc>
          <w:tcPr>
            <w:tcW w:w="7306" w:type="dxa"/>
          </w:tcPr>
          <w:p w14:paraId="075080B8" w14:textId="1D844B39" w:rsidR="00AF018B" w:rsidRDefault="009F6D19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Scrutiny Panel of five </w:t>
            </w:r>
            <w:r w:rsidR="00D834FF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 xml:space="preserve"> taken from the Environment </w:t>
            </w:r>
            <w:r w:rsidR="00D834FF">
              <w:rPr>
                <w:rFonts w:ascii="Arial" w:hAnsi="Arial" w:cs="Arial"/>
                <w:sz w:val="24"/>
                <w:szCs w:val="24"/>
              </w:rPr>
              <w:t xml:space="preserve">&amp; Climate Change </w:t>
            </w:r>
            <w:r>
              <w:rPr>
                <w:rFonts w:ascii="Arial" w:hAnsi="Arial" w:cs="Arial"/>
                <w:sz w:val="24"/>
                <w:szCs w:val="24"/>
              </w:rPr>
              <w:t>Committee</w:t>
            </w:r>
            <w:r w:rsidR="00BC5D50">
              <w:rPr>
                <w:rFonts w:ascii="Arial" w:hAnsi="Arial" w:cs="Arial"/>
                <w:sz w:val="24"/>
                <w:szCs w:val="24"/>
              </w:rPr>
              <w:t xml:space="preserve"> to undertake review.</w:t>
            </w:r>
            <w:r w:rsidR="00216DF3">
              <w:rPr>
                <w:rFonts w:ascii="Arial" w:hAnsi="Arial" w:cs="Arial"/>
                <w:sz w:val="24"/>
                <w:szCs w:val="24"/>
              </w:rPr>
              <w:t xml:space="preserve"> No substitutes possible. </w:t>
            </w:r>
            <w:r w:rsidR="00BC5D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4F92FE" w14:textId="77777777" w:rsidR="009F6D19" w:rsidRDefault="009F6D19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2B88D" w14:textId="61B12B36" w:rsidR="009F6D19" w:rsidRDefault="00B82AF2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contract documentation</w:t>
            </w:r>
          </w:p>
          <w:p w14:paraId="23372BBB" w14:textId="77777777" w:rsidR="00B82AF2" w:rsidRDefault="00B82AF2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5B373" w14:textId="47AD6EF3" w:rsidR="00B82AF2" w:rsidRDefault="00B82AF2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Exploratory sessions with officers from key departments and representatives of Suez</w:t>
            </w:r>
            <w:r w:rsidR="00216DF3">
              <w:rPr>
                <w:rFonts w:ascii="Arial" w:hAnsi="Arial" w:cs="Arial"/>
                <w:sz w:val="24"/>
                <w:szCs w:val="24"/>
              </w:rPr>
              <w:t xml:space="preserve"> – presentations of information</w:t>
            </w:r>
            <w:r w:rsidR="001E174A">
              <w:rPr>
                <w:rFonts w:ascii="Arial" w:hAnsi="Arial" w:cs="Arial"/>
                <w:sz w:val="24"/>
                <w:szCs w:val="24"/>
              </w:rPr>
              <w:t xml:space="preserve">, performance data and question and answer </w:t>
            </w:r>
            <w:r w:rsidR="000F1F0B">
              <w:rPr>
                <w:rFonts w:ascii="Arial" w:hAnsi="Arial" w:cs="Arial"/>
                <w:sz w:val="24"/>
                <w:szCs w:val="24"/>
              </w:rPr>
              <w:t xml:space="preserve">process. </w:t>
            </w:r>
          </w:p>
          <w:p w14:paraId="686EF6B8" w14:textId="77777777" w:rsidR="009F6D19" w:rsidRDefault="009F6D19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5F0C0" w14:textId="01129687" w:rsidR="00AF018B" w:rsidRDefault="00AF018B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Engagement with residents </w:t>
            </w:r>
            <w:r w:rsidR="00B82AF2">
              <w:rPr>
                <w:rFonts w:ascii="Arial" w:hAnsi="Arial" w:cs="Arial"/>
                <w:sz w:val="24"/>
                <w:szCs w:val="24"/>
              </w:rPr>
              <w:t>(area committees and resident online questionnaire)</w:t>
            </w:r>
          </w:p>
          <w:p w14:paraId="57A8E597" w14:textId="77777777" w:rsidR="009F6D19" w:rsidRDefault="009F6D19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24002" w14:textId="675E641A" w:rsidR="00AF018B" w:rsidRDefault="00AF018B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Parish </w:t>
            </w:r>
            <w:r w:rsidR="00D834FF">
              <w:rPr>
                <w:rFonts w:ascii="Arial" w:hAnsi="Arial" w:cs="Arial"/>
                <w:sz w:val="24"/>
                <w:szCs w:val="24"/>
              </w:rPr>
              <w:t xml:space="preserve">and Town </w:t>
            </w:r>
            <w:r>
              <w:rPr>
                <w:rFonts w:ascii="Arial" w:hAnsi="Arial" w:cs="Arial"/>
                <w:sz w:val="24"/>
                <w:szCs w:val="24"/>
              </w:rPr>
              <w:t xml:space="preserve">Councils </w:t>
            </w:r>
            <w:r w:rsidR="00393E03">
              <w:rPr>
                <w:rFonts w:ascii="Arial" w:hAnsi="Arial" w:cs="Arial"/>
                <w:sz w:val="24"/>
                <w:szCs w:val="24"/>
              </w:rPr>
              <w:t>(</w:t>
            </w:r>
            <w:r w:rsidR="00D834FF">
              <w:rPr>
                <w:rFonts w:ascii="Arial" w:hAnsi="Arial" w:cs="Arial"/>
                <w:sz w:val="24"/>
                <w:szCs w:val="24"/>
              </w:rPr>
              <w:t>local councils</w:t>
            </w:r>
            <w:r w:rsidR="0019795B" w:rsidRPr="009F6D19">
              <w:rPr>
                <w:rFonts w:ascii="Arial" w:hAnsi="Arial" w:cs="Arial"/>
                <w:sz w:val="24"/>
                <w:szCs w:val="24"/>
              </w:rPr>
              <w:t xml:space="preserve"> liaison forum in Sept</w:t>
            </w:r>
            <w:r w:rsidR="00D834FF">
              <w:rPr>
                <w:rFonts w:ascii="Arial" w:hAnsi="Arial" w:cs="Arial"/>
                <w:sz w:val="24"/>
                <w:szCs w:val="24"/>
              </w:rPr>
              <w:t>ember 2025</w:t>
            </w:r>
            <w:r w:rsidR="0019795B" w:rsidRPr="009F6D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82D2E64" w14:textId="58A75EE0" w:rsidR="00AF018B" w:rsidRPr="00544EFA" w:rsidRDefault="00AF018B" w:rsidP="00544E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DD6" w14:paraId="215B584B" w14:textId="77777777" w:rsidTr="00393E03">
        <w:tc>
          <w:tcPr>
            <w:tcW w:w="1710" w:type="dxa"/>
            <w:vMerge w:val="restart"/>
          </w:tcPr>
          <w:p w14:paraId="4AF08EAE" w14:textId="14FF7A80" w:rsidR="00146DD6" w:rsidRPr="00146DD6" w:rsidRDefault="00146DD6" w:rsidP="00146D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DD6">
              <w:rPr>
                <w:rFonts w:ascii="Arial" w:hAnsi="Arial" w:cs="Arial"/>
                <w:b/>
                <w:bCs/>
                <w:sz w:val="24"/>
                <w:szCs w:val="24"/>
              </w:rPr>
              <w:t>Areas to consider in scope</w:t>
            </w:r>
          </w:p>
        </w:tc>
        <w:tc>
          <w:tcPr>
            <w:tcW w:w="7306" w:type="dxa"/>
          </w:tcPr>
          <w:p w14:paraId="0C1F556B" w14:textId="611CE317" w:rsidR="00146DD6" w:rsidRPr="00146DD6" w:rsidRDefault="00146DD6" w:rsidP="00544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D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Resources / Staffing </w:t>
            </w:r>
          </w:p>
          <w:p w14:paraId="4F24FD73" w14:textId="5071996B" w:rsidR="00146DD6" w:rsidRDefault="00146DD6" w:rsidP="00544E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Recruitment </w:t>
            </w:r>
          </w:p>
          <w:p w14:paraId="6FCACB15" w14:textId="3241ADCF" w:rsidR="00146DD6" w:rsidRDefault="00146DD6" w:rsidP="00544E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</w:t>
            </w:r>
          </w:p>
          <w:p w14:paraId="7F6E2B50" w14:textId="457C2E80" w:rsidR="00146DD6" w:rsidRDefault="00146DD6" w:rsidP="00544E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 change</w:t>
            </w:r>
          </w:p>
          <w:p w14:paraId="450F8507" w14:textId="2845694B" w:rsidR="00146DD6" w:rsidRDefault="00146DD6" w:rsidP="00544E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SBC resources</w:t>
            </w:r>
          </w:p>
          <w:p w14:paraId="36A1534F" w14:textId="69E6265B" w:rsidR="00146DD6" w:rsidRDefault="00146DD6" w:rsidP="00544E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welfare </w:t>
            </w:r>
          </w:p>
          <w:p w14:paraId="50E90953" w14:textId="2AB80182" w:rsidR="00146DD6" w:rsidRDefault="00146DD6" w:rsidP="00544E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Fleet</w:t>
            </w:r>
            <w:r w:rsidR="00890C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vehicles</w:t>
            </w:r>
            <w:proofErr w:type="gramEnd"/>
          </w:p>
          <w:p w14:paraId="53DD0787" w14:textId="1C2FB907" w:rsidR="00146DD6" w:rsidRDefault="00146DD6" w:rsidP="00544E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bins</w:t>
            </w:r>
            <w:r w:rsidR="00C24060">
              <w:rPr>
                <w:rFonts w:ascii="Arial" w:hAnsi="Arial" w:cs="Arial"/>
                <w:sz w:val="24"/>
                <w:szCs w:val="24"/>
              </w:rPr>
              <w:t>/bin delivery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A8096B" w14:textId="6E60728A" w:rsidR="00C313BD" w:rsidRDefault="00C313BD" w:rsidP="00544E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vehicles CCTV is used</w:t>
            </w:r>
          </w:p>
          <w:p w14:paraId="5DAF3F5F" w14:textId="503D652E" w:rsidR="00C313BD" w:rsidRPr="00544EFA" w:rsidRDefault="00C313BD" w:rsidP="00544E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Vulnerable users – assisted collections</w:t>
            </w:r>
          </w:p>
          <w:p w14:paraId="099E84DA" w14:textId="77777777" w:rsidR="00146DD6" w:rsidRPr="00544EFA" w:rsidRDefault="00146DD6" w:rsidP="00544E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DD6" w14:paraId="52C4352B" w14:textId="77777777" w:rsidTr="00393E03">
        <w:tc>
          <w:tcPr>
            <w:tcW w:w="1710" w:type="dxa"/>
            <w:vMerge/>
          </w:tcPr>
          <w:p w14:paraId="54B01D51" w14:textId="77777777" w:rsidR="00146DD6" w:rsidRDefault="00146DD6" w:rsidP="00544E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6" w:type="dxa"/>
          </w:tcPr>
          <w:p w14:paraId="343CF0D4" w14:textId="77777777" w:rsidR="00146DD6" w:rsidRPr="00146DD6" w:rsidRDefault="00146DD6" w:rsidP="00544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DD6">
              <w:rPr>
                <w:rFonts w:ascii="Arial" w:hAnsi="Arial" w:cs="Arial"/>
                <w:b/>
                <w:bCs/>
                <w:sz w:val="24"/>
                <w:szCs w:val="24"/>
              </w:rPr>
              <w:t>Data and rounds</w:t>
            </w:r>
          </w:p>
          <w:p w14:paraId="3DE91825" w14:textId="77777777" w:rsidR="003602EC" w:rsidRDefault="00146DD6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of data </w:t>
            </w:r>
            <w:r w:rsidR="003602EC">
              <w:rPr>
                <w:rFonts w:ascii="Arial" w:hAnsi="Arial" w:cs="Arial"/>
                <w:sz w:val="24"/>
                <w:szCs w:val="24"/>
              </w:rPr>
              <w:t xml:space="preserve">before the contract </w:t>
            </w:r>
            <w:proofErr w:type="gramStart"/>
            <w:r w:rsidR="003602EC">
              <w:rPr>
                <w:rFonts w:ascii="Arial" w:hAnsi="Arial" w:cs="Arial"/>
                <w:sz w:val="24"/>
                <w:szCs w:val="24"/>
              </w:rPr>
              <w:t>start</w:t>
            </w:r>
            <w:proofErr w:type="gramEnd"/>
            <w:r w:rsidR="003602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D6DAA0" w14:textId="0FECC837" w:rsidR="00146DD6" w:rsidRDefault="003602EC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 </w:t>
            </w:r>
            <w:r w:rsidR="00146DD6">
              <w:rPr>
                <w:rFonts w:ascii="Arial" w:hAnsi="Arial" w:cs="Arial"/>
                <w:sz w:val="24"/>
                <w:szCs w:val="24"/>
              </w:rPr>
              <w:t>the CORE system</w:t>
            </w:r>
            <w:r>
              <w:rPr>
                <w:rFonts w:ascii="Arial" w:hAnsi="Arial" w:cs="Arial"/>
                <w:sz w:val="24"/>
                <w:szCs w:val="24"/>
              </w:rPr>
              <w:t xml:space="preserve"> (Suez software)</w:t>
            </w:r>
          </w:p>
          <w:p w14:paraId="69DD1534" w14:textId="11FB7F6B" w:rsidR="00146DD6" w:rsidRDefault="009B2665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 routing process</w:t>
            </w:r>
          </w:p>
          <w:p w14:paraId="51D1423B" w14:textId="331AB66D" w:rsidR="00146DD6" w:rsidRDefault="00146DD6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Road access issues</w:t>
            </w:r>
          </w:p>
          <w:p w14:paraId="695F5202" w14:textId="3DF25942" w:rsidR="00146DD6" w:rsidRDefault="00146DD6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bulk bin</w:t>
            </w:r>
            <w:r w:rsidR="00C24060">
              <w:rPr>
                <w:rFonts w:ascii="Arial" w:hAnsi="Arial" w:cs="Arial"/>
                <w:sz w:val="24"/>
                <w:szCs w:val="24"/>
              </w:rPr>
              <w:t xml:space="preserve"> store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communals</w:t>
            </w:r>
            <w:proofErr w:type="spellEnd"/>
            <w:proofErr w:type="gramEnd"/>
          </w:p>
          <w:p w14:paraId="4AF7181E" w14:textId="2ABB38C8" w:rsidR="00146DD6" w:rsidRDefault="00146DD6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litter bin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frequencies</w:t>
            </w:r>
            <w:proofErr w:type="gramEnd"/>
          </w:p>
          <w:p w14:paraId="16B7C544" w14:textId="77777777" w:rsidR="00C313BD" w:rsidRPr="00544EFA" w:rsidRDefault="00C313BD" w:rsidP="00C313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Vulnerable users – assisted collections</w:t>
            </w:r>
          </w:p>
          <w:p w14:paraId="112724CA" w14:textId="5E38DCF4" w:rsidR="00C313BD" w:rsidRDefault="00C313BD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 Impact Assessment</w:t>
            </w:r>
          </w:p>
          <w:p w14:paraId="6BE51296" w14:textId="6728BE9B" w:rsidR="00C313BD" w:rsidRPr="00C47B21" w:rsidRDefault="00C313BD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data</w:t>
            </w:r>
          </w:p>
          <w:p w14:paraId="64E7419E" w14:textId="77777777" w:rsidR="00146DD6" w:rsidRDefault="00146DD6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19CAC" w14:textId="77777777" w:rsidR="00D834FF" w:rsidRPr="00544EFA" w:rsidRDefault="00D834FF" w:rsidP="00544E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DD6" w14:paraId="122C53FB" w14:textId="77777777" w:rsidTr="00393E03">
        <w:tc>
          <w:tcPr>
            <w:tcW w:w="1710" w:type="dxa"/>
            <w:vMerge/>
          </w:tcPr>
          <w:p w14:paraId="351ECFC1" w14:textId="77777777" w:rsidR="00146DD6" w:rsidRDefault="00146DD6" w:rsidP="00544E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6" w:type="dxa"/>
          </w:tcPr>
          <w:p w14:paraId="5DCEF22C" w14:textId="65D66BEB" w:rsidR="00146DD6" w:rsidRPr="009B2665" w:rsidRDefault="00146DD6" w:rsidP="00544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Contract </w:t>
            </w:r>
            <w:r w:rsidR="000465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Project </w:t>
            </w:r>
            <w:r w:rsidRPr="009B2665">
              <w:rPr>
                <w:rFonts w:ascii="Arial" w:hAnsi="Arial" w:cs="Arial"/>
                <w:b/>
                <w:bCs/>
                <w:sz w:val="24"/>
                <w:szCs w:val="24"/>
              </w:rPr>
              <w:t>Management</w:t>
            </w:r>
          </w:p>
          <w:p w14:paraId="370AE68A" w14:textId="05C0A118" w:rsidR="00046591" w:rsidRDefault="00046591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was the project set up</w:t>
            </w:r>
            <w:r w:rsidR="00654B5F">
              <w:rPr>
                <w:rFonts w:ascii="Arial" w:hAnsi="Arial" w:cs="Arial"/>
                <w:sz w:val="24"/>
                <w:szCs w:val="24"/>
              </w:rPr>
              <w:t xml:space="preserve"> / what ongoing monitoring </w:t>
            </w:r>
            <w:proofErr w:type="gramStart"/>
            <w:r w:rsidR="00654B5F">
              <w:rPr>
                <w:rFonts w:ascii="Arial" w:hAnsi="Arial" w:cs="Arial"/>
                <w:sz w:val="24"/>
                <w:szCs w:val="24"/>
              </w:rPr>
              <w:t>occurred</w:t>
            </w:r>
            <w:proofErr w:type="gramEnd"/>
          </w:p>
          <w:p w14:paraId="61B5815E" w14:textId="6DF6FB12" w:rsidR="00146DD6" w:rsidRDefault="00146DD6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contract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documents</w:t>
            </w:r>
            <w:proofErr w:type="gramEnd"/>
          </w:p>
          <w:p w14:paraId="46DF012F" w14:textId="77777777" w:rsidR="00146DD6" w:rsidRDefault="00146DD6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C47B21">
              <w:rPr>
                <w:rFonts w:ascii="Arial" w:hAnsi="Arial" w:cs="Arial"/>
                <w:sz w:val="24"/>
                <w:szCs w:val="24"/>
              </w:rPr>
              <w:t xml:space="preserve">process for defaults and </w:t>
            </w:r>
            <w:proofErr w:type="gramStart"/>
            <w:r w:rsidRPr="00C47B21">
              <w:rPr>
                <w:rFonts w:ascii="Arial" w:hAnsi="Arial" w:cs="Arial"/>
                <w:sz w:val="24"/>
                <w:szCs w:val="24"/>
              </w:rPr>
              <w:t>rectifications</w:t>
            </w:r>
            <w:proofErr w:type="gramEnd"/>
          </w:p>
          <w:p w14:paraId="5F28E76C" w14:textId="1153F32C" w:rsidR="00F24B1D" w:rsidRDefault="00F24B1D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Recovery Plan</w:t>
            </w:r>
          </w:p>
          <w:p w14:paraId="180EA829" w14:textId="51E3651E" w:rsidR="00C313BD" w:rsidRDefault="00C313BD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involvement</w:t>
            </w:r>
          </w:p>
          <w:p w14:paraId="0BE9461A" w14:textId="04DF817D" w:rsidR="00C313BD" w:rsidRDefault="00C313BD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Alterative contract management system options</w:t>
            </w:r>
          </w:p>
          <w:p w14:paraId="7A14FC9F" w14:textId="451CEF55" w:rsidR="00C24060" w:rsidRPr="00C47B21" w:rsidRDefault="00C24060" w:rsidP="00C2406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DD6" w14:paraId="24F9F247" w14:textId="77777777" w:rsidTr="00393E03">
        <w:tc>
          <w:tcPr>
            <w:tcW w:w="1710" w:type="dxa"/>
            <w:vMerge/>
          </w:tcPr>
          <w:p w14:paraId="7E833702" w14:textId="77777777" w:rsidR="00146DD6" w:rsidRDefault="00146DD6" w:rsidP="00544E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6" w:type="dxa"/>
          </w:tcPr>
          <w:p w14:paraId="0A2AC5CC" w14:textId="77777777" w:rsidR="00146DD6" w:rsidRPr="00C24060" w:rsidRDefault="00146DD6" w:rsidP="00544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060">
              <w:rPr>
                <w:rFonts w:ascii="Arial" w:hAnsi="Arial" w:cs="Arial"/>
                <w:b/>
                <w:bCs/>
                <w:sz w:val="24"/>
                <w:szCs w:val="24"/>
              </w:rPr>
              <w:t>Communications (internal and external)</w:t>
            </w:r>
          </w:p>
          <w:p w14:paraId="566B4B1F" w14:textId="0D37D1AD" w:rsidR="00146DD6" w:rsidRDefault="00812517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Pre-service resident comms (letters/social media)</w:t>
            </w:r>
          </w:p>
          <w:p w14:paraId="3263B830" w14:textId="74879011" w:rsidR="00146DD6" w:rsidRDefault="00812517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for</w:t>
            </w:r>
            <w:r w:rsidR="00146D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resident </w:t>
            </w:r>
            <w:r w:rsidR="00146DD6">
              <w:rPr>
                <w:rFonts w:ascii="Arial" w:hAnsi="Arial" w:cs="Arial"/>
                <w:sz w:val="24"/>
                <w:szCs w:val="24"/>
              </w:rPr>
              <w:t xml:space="preserve">reporting </w:t>
            </w:r>
            <w:proofErr w:type="gramStart"/>
            <w:r w:rsidR="00146DD6">
              <w:rPr>
                <w:rFonts w:ascii="Arial" w:hAnsi="Arial" w:cs="Arial"/>
                <w:sz w:val="24"/>
                <w:szCs w:val="24"/>
              </w:rPr>
              <w:t>forms</w:t>
            </w:r>
            <w:proofErr w:type="gramEnd"/>
          </w:p>
          <w:p w14:paraId="2C65F458" w14:textId="4F125E66" w:rsidR="00146DD6" w:rsidRDefault="00146DD6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Webpages </w:t>
            </w:r>
          </w:p>
          <w:p w14:paraId="6B9DE452" w14:textId="5C66AC69" w:rsidR="00146DD6" w:rsidRDefault="00146DD6" w:rsidP="00C47B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</w:t>
            </w:r>
          </w:p>
          <w:p w14:paraId="333165F3" w14:textId="77777777" w:rsidR="00890CFB" w:rsidRDefault="00146DD6" w:rsidP="00890C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comms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plan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5E958B" w14:textId="77777777" w:rsidR="00C313BD" w:rsidRDefault="00C313BD" w:rsidP="00890C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Communications to and from councillors</w:t>
            </w:r>
          </w:p>
          <w:p w14:paraId="6F30C20F" w14:textId="77777777" w:rsidR="00C313BD" w:rsidRDefault="00C313BD" w:rsidP="00890C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Back office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systems</w:t>
            </w:r>
          </w:p>
          <w:p w14:paraId="0AE24190" w14:textId="74B3EAFB" w:rsidR="00326DD8" w:rsidRPr="00890CFB" w:rsidRDefault="00326DD8" w:rsidP="00326DD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EFA" w14:paraId="1C942C2D" w14:textId="77777777" w:rsidTr="00393E03">
        <w:tc>
          <w:tcPr>
            <w:tcW w:w="1710" w:type="dxa"/>
          </w:tcPr>
          <w:p w14:paraId="7124B818" w14:textId="5CB4C258" w:rsidR="00544EFA" w:rsidRPr="002C6AEC" w:rsidRDefault="00544EFA" w:rsidP="00544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AEC"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7306" w:type="dxa"/>
          </w:tcPr>
          <w:p w14:paraId="0A651CBD" w14:textId="0015F297" w:rsidR="002C6AEC" w:rsidRPr="00EB5247" w:rsidRDefault="002C6AEC" w:rsidP="00EB524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B5247">
              <w:rPr>
                <w:rFonts w:ascii="Arial" w:hAnsi="Arial" w:cs="Arial"/>
                <w:sz w:val="24"/>
                <w:szCs w:val="24"/>
              </w:rPr>
              <w:t xml:space="preserve">Councillors </w:t>
            </w:r>
            <w:r w:rsidR="00EB5247" w:rsidRPr="00EB5247">
              <w:rPr>
                <w:rFonts w:ascii="Arial" w:hAnsi="Arial" w:cs="Arial"/>
                <w:sz w:val="24"/>
                <w:szCs w:val="24"/>
              </w:rPr>
              <w:t xml:space="preserve">receive assurances on project </w:t>
            </w:r>
            <w:proofErr w:type="gramStart"/>
            <w:r w:rsidR="00EB5247" w:rsidRPr="00EB5247">
              <w:rPr>
                <w:rFonts w:ascii="Arial" w:hAnsi="Arial" w:cs="Arial"/>
                <w:sz w:val="24"/>
                <w:szCs w:val="24"/>
              </w:rPr>
              <w:t>delivery</w:t>
            </w:r>
            <w:proofErr w:type="gramEnd"/>
          </w:p>
          <w:p w14:paraId="29946E3D" w14:textId="0BD8774B" w:rsidR="00544EFA" w:rsidRDefault="002C6AEC" w:rsidP="00EB524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B5247">
              <w:rPr>
                <w:rFonts w:ascii="Arial" w:hAnsi="Arial" w:cs="Arial"/>
                <w:sz w:val="24"/>
                <w:szCs w:val="24"/>
              </w:rPr>
              <w:t>Residents</w:t>
            </w:r>
            <w:r w:rsidR="00AF018B" w:rsidRPr="00EB5247">
              <w:rPr>
                <w:rFonts w:ascii="Arial" w:hAnsi="Arial" w:cs="Arial"/>
                <w:sz w:val="24"/>
                <w:szCs w:val="24"/>
              </w:rPr>
              <w:t xml:space="preserve"> feel they have been able to have their </w:t>
            </w:r>
            <w:proofErr w:type="gramStart"/>
            <w:r w:rsidR="00AF018B" w:rsidRPr="00EB5247">
              <w:rPr>
                <w:rFonts w:ascii="Arial" w:hAnsi="Arial" w:cs="Arial"/>
                <w:sz w:val="24"/>
                <w:szCs w:val="24"/>
              </w:rPr>
              <w:t>say</w:t>
            </w:r>
            <w:proofErr w:type="gramEnd"/>
          </w:p>
          <w:p w14:paraId="67804E92" w14:textId="12D26413" w:rsidR="0097407B" w:rsidRPr="0097407B" w:rsidRDefault="0097407B" w:rsidP="009740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B5247">
              <w:rPr>
                <w:rFonts w:ascii="Arial" w:hAnsi="Arial" w:cs="Arial"/>
                <w:sz w:val="24"/>
                <w:szCs w:val="24"/>
              </w:rPr>
              <w:t xml:space="preserve">Lessons learnt for the </w:t>
            </w:r>
            <w:proofErr w:type="gramStart"/>
            <w:r w:rsidRPr="00EB5247">
              <w:rPr>
                <w:rFonts w:ascii="Arial" w:hAnsi="Arial" w:cs="Arial"/>
                <w:sz w:val="24"/>
                <w:szCs w:val="24"/>
              </w:rPr>
              <w:t>future</w:t>
            </w:r>
            <w:proofErr w:type="gramEnd"/>
          </w:p>
          <w:p w14:paraId="3FD0861F" w14:textId="6BB45E9D" w:rsidR="00AF018B" w:rsidRPr="00EB5247" w:rsidRDefault="00AF018B" w:rsidP="00EB524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B5247">
              <w:rPr>
                <w:rFonts w:ascii="Arial" w:hAnsi="Arial" w:cs="Arial"/>
                <w:sz w:val="24"/>
                <w:szCs w:val="24"/>
              </w:rPr>
              <w:t xml:space="preserve">Areas identified for </w:t>
            </w:r>
            <w:proofErr w:type="gramStart"/>
            <w:r w:rsidRPr="00EB5247">
              <w:rPr>
                <w:rFonts w:ascii="Arial" w:hAnsi="Arial" w:cs="Arial"/>
                <w:sz w:val="24"/>
                <w:szCs w:val="24"/>
              </w:rPr>
              <w:t>improvement</w:t>
            </w:r>
            <w:proofErr w:type="gramEnd"/>
            <w:r w:rsidRPr="00EB52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051F01" w14:textId="77777777" w:rsidR="00AF018B" w:rsidRDefault="0097407B" w:rsidP="009740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Successes are captured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communicated</w:t>
            </w:r>
            <w:proofErr w:type="gramEnd"/>
          </w:p>
          <w:p w14:paraId="28B75713" w14:textId="7A9BE402" w:rsidR="00326DD8" w:rsidRPr="0097407B" w:rsidRDefault="00326DD8" w:rsidP="00326DD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EFA" w14:paraId="0577A5EA" w14:textId="77777777" w:rsidTr="00393E03">
        <w:tc>
          <w:tcPr>
            <w:tcW w:w="1710" w:type="dxa"/>
          </w:tcPr>
          <w:p w14:paraId="65B08FBF" w14:textId="25F2E80C" w:rsidR="00544EFA" w:rsidRPr="00980F14" w:rsidRDefault="00544EFA" w:rsidP="00544E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Timescale </w:t>
            </w:r>
          </w:p>
        </w:tc>
        <w:tc>
          <w:tcPr>
            <w:tcW w:w="7306" w:type="dxa"/>
          </w:tcPr>
          <w:p w14:paraId="31742A8C" w14:textId="46FDCCDF" w:rsidR="00AF018B" w:rsidRDefault="00393E03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scope and membership were agreed at the </w:t>
            </w:r>
            <w:r w:rsidR="00AF018B">
              <w:rPr>
                <w:rFonts w:ascii="Arial" w:hAnsi="Arial" w:cs="Arial"/>
                <w:sz w:val="24"/>
                <w:szCs w:val="24"/>
              </w:rPr>
              <w:t xml:space="preserve">16 July Environment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Climate Change </w:t>
            </w:r>
            <w:r w:rsidR="00AF018B">
              <w:rPr>
                <w:rFonts w:ascii="Arial" w:hAnsi="Arial" w:cs="Arial"/>
                <w:sz w:val="24"/>
                <w:szCs w:val="24"/>
              </w:rPr>
              <w:t>Committee</w:t>
            </w:r>
            <w:r w:rsidR="003D02A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CDAFB81" w14:textId="77777777" w:rsidR="00393E03" w:rsidRDefault="00393E03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D442C" w14:textId="65747DAE" w:rsidR="00393E03" w:rsidRDefault="00393E03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series of 5 workshops took place between 4 September and 1</w:t>
            </w:r>
            <w:r w:rsidR="00326DD8">
              <w:rPr>
                <w:rFonts w:ascii="Arial" w:hAnsi="Arial" w:cs="Arial"/>
                <w:sz w:val="24"/>
                <w:szCs w:val="24"/>
              </w:rPr>
              <w:t>9 November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where Panel Members considered all areas set out in the scope. Representatives from Suez attended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  workshop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 1</w:t>
            </w:r>
            <w:r w:rsidR="00326DD8">
              <w:rPr>
                <w:rFonts w:ascii="Arial" w:hAnsi="Arial" w:cs="Arial"/>
                <w:sz w:val="24"/>
                <w:szCs w:val="24"/>
              </w:rPr>
              <w:t>4 Novem</w:t>
            </w:r>
            <w:r>
              <w:rPr>
                <w:rFonts w:ascii="Arial" w:hAnsi="Arial" w:cs="Arial"/>
                <w:sz w:val="24"/>
                <w:szCs w:val="24"/>
              </w:rPr>
              <w:t>ber 2024.</w:t>
            </w:r>
          </w:p>
          <w:p w14:paraId="1237699F" w14:textId="77777777" w:rsidR="00393E03" w:rsidRDefault="00393E03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DFAAE" w14:textId="6FFF2D2D" w:rsidR="00393E03" w:rsidRDefault="00393E03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public survey was carried out between 3 September and 2 October 2024. This was online mainly but hard copies of the survey were widely available to residents who did not have online access.</w:t>
            </w:r>
          </w:p>
          <w:p w14:paraId="5B334147" w14:textId="77777777" w:rsidR="00980F14" w:rsidRDefault="00980F14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90CD7" w14:textId="018C210C" w:rsidR="00AF018B" w:rsidRDefault="00393E03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Residents’ experiences were</w:t>
            </w:r>
            <w:r w:rsidR="00326DD8">
              <w:rPr>
                <w:rFonts w:ascii="Arial" w:hAnsi="Arial" w:cs="Arial"/>
                <w:sz w:val="24"/>
                <w:szCs w:val="24"/>
              </w:rPr>
              <w:t xml:space="preserve"> also</w:t>
            </w:r>
            <w:r>
              <w:rPr>
                <w:rFonts w:ascii="Arial" w:hAnsi="Arial" w:cs="Arial"/>
                <w:sz w:val="24"/>
                <w:szCs w:val="24"/>
              </w:rPr>
              <w:t xml:space="preserve"> gathered at the </w:t>
            </w:r>
            <w:r w:rsidR="00AF018B">
              <w:rPr>
                <w:rFonts w:ascii="Arial" w:hAnsi="Arial" w:cs="Arial"/>
                <w:sz w:val="24"/>
                <w:szCs w:val="24"/>
              </w:rPr>
              <w:t>Area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meetings taking place between</w:t>
            </w:r>
            <w:r w:rsidR="00AF018B">
              <w:rPr>
                <w:rFonts w:ascii="Arial" w:hAnsi="Arial" w:cs="Arial"/>
                <w:sz w:val="24"/>
                <w:szCs w:val="24"/>
              </w:rPr>
              <w:t xml:space="preserve"> 3 September – 26 September 2024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52C7B8" w14:textId="77777777" w:rsidR="00393E03" w:rsidRDefault="00393E03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507CC" w14:textId="1983A4A7" w:rsidR="00393E03" w:rsidRDefault="00393E03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 and Town Councils were consulted at the Local Councils’ Liaison Forum on 25 September</w:t>
            </w:r>
          </w:p>
          <w:p w14:paraId="57AAC61A" w14:textId="77777777" w:rsidR="00980F14" w:rsidRDefault="00980F14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CF6A8" w14:textId="03E0E377" w:rsidR="00326DD8" w:rsidRDefault="00326DD8" w:rsidP="00544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Member survey was carried out between 26 September and 14 October 2024.</w:t>
            </w:r>
          </w:p>
          <w:p w14:paraId="0D4F8857" w14:textId="77777777" w:rsidR="00326DD8" w:rsidRDefault="00326DD8" w:rsidP="00544E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77A9D" w14:textId="16CD28BC" w:rsidR="00AF018B" w:rsidRPr="00544EFA" w:rsidRDefault="00326DD8" w:rsidP="00D834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final report to be taken to the Environment &amp; Climate Change Committee on 15 January 2024.</w:t>
            </w:r>
          </w:p>
        </w:tc>
      </w:tr>
    </w:tbl>
    <w:p w14:paraId="59572159" w14:textId="77777777" w:rsidR="00544EFA" w:rsidRPr="00544EFA" w:rsidRDefault="00544EFA" w:rsidP="00544EFA">
      <w:pPr>
        <w:spacing w:after="0"/>
        <w:rPr>
          <w:rFonts w:ascii="Arial" w:hAnsi="Arial" w:cs="Arial"/>
          <w:sz w:val="24"/>
          <w:szCs w:val="24"/>
        </w:rPr>
      </w:pPr>
    </w:p>
    <w:sectPr w:rsidR="00544EFA" w:rsidRPr="00544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325F"/>
    <w:multiLevelType w:val="hybridMultilevel"/>
    <w:tmpl w:val="24B6A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7F33"/>
    <w:multiLevelType w:val="hybridMultilevel"/>
    <w:tmpl w:val="287EB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02AD5"/>
    <w:multiLevelType w:val="hybridMultilevel"/>
    <w:tmpl w:val="E4C63EB0"/>
    <w:lvl w:ilvl="0" w:tplc="10D288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345F8"/>
    <w:multiLevelType w:val="hybridMultilevel"/>
    <w:tmpl w:val="67048DCC"/>
    <w:lvl w:ilvl="0" w:tplc="10D288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B6EB2"/>
    <w:multiLevelType w:val="hybridMultilevel"/>
    <w:tmpl w:val="F490D588"/>
    <w:lvl w:ilvl="0" w:tplc="10D288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91583">
    <w:abstractNumId w:val="1"/>
  </w:num>
  <w:num w:numId="2" w16cid:durableId="1624846492">
    <w:abstractNumId w:val="3"/>
  </w:num>
  <w:num w:numId="3" w16cid:durableId="2042168485">
    <w:abstractNumId w:val="4"/>
  </w:num>
  <w:num w:numId="4" w16cid:durableId="902377746">
    <w:abstractNumId w:val="2"/>
  </w:num>
  <w:num w:numId="5" w16cid:durableId="20175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FA"/>
    <w:rsid w:val="00046591"/>
    <w:rsid w:val="000F1F0B"/>
    <w:rsid w:val="00146DD6"/>
    <w:rsid w:val="001660A2"/>
    <w:rsid w:val="0019795B"/>
    <w:rsid w:val="001E174A"/>
    <w:rsid w:val="00216DF3"/>
    <w:rsid w:val="002C6AEC"/>
    <w:rsid w:val="00326DD8"/>
    <w:rsid w:val="003602EC"/>
    <w:rsid w:val="0036567F"/>
    <w:rsid w:val="00393E03"/>
    <w:rsid w:val="003D02A3"/>
    <w:rsid w:val="00544EFA"/>
    <w:rsid w:val="005E2861"/>
    <w:rsid w:val="00654B5F"/>
    <w:rsid w:val="006A6A77"/>
    <w:rsid w:val="00812517"/>
    <w:rsid w:val="00890CFB"/>
    <w:rsid w:val="009074DC"/>
    <w:rsid w:val="0097407B"/>
    <w:rsid w:val="00980F14"/>
    <w:rsid w:val="009B2665"/>
    <w:rsid w:val="009F6D19"/>
    <w:rsid w:val="00A316C0"/>
    <w:rsid w:val="00A45CA7"/>
    <w:rsid w:val="00AA6E2D"/>
    <w:rsid w:val="00AF018B"/>
    <w:rsid w:val="00AF199E"/>
    <w:rsid w:val="00B82AF2"/>
    <w:rsid w:val="00B9083A"/>
    <w:rsid w:val="00BB1AB4"/>
    <w:rsid w:val="00BC5D50"/>
    <w:rsid w:val="00C24060"/>
    <w:rsid w:val="00C313BD"/>
    <w:rsid w:val="00C47B21"/>
    <w:rsid w:val="00CA31C0"/>
    <w:rsid w:val="00D834FF"/>
    <w:rsid w:val="00DA2BE1"/>
    <w:rsid w:val="00DF1875"/>
    <w:rsid w:val="00EB5247"/>
    <w:rsid w:val="00EE3B72"/>
    <w:rsid w:val="00F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A60E"/>
  <w15:chartTrackingRefBased/>
  <w15:docId w15:val="{E14D792C-2BDE-4964-9F79-0AD1DD0F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EFA"/>
    <w:pPr>
      <w:ind w:left="720"/>
      <w:contextualSpacing/>
    </w:pPr>
  </w:style>
  <w:style w:type="table" w:styleId="TableGrid">
    <w:name w:val="Table Grid"/>
    <w:basedOn w:val="TableNormal"/>
    <w:uiPriority w:val="39"/>
    <w:rsid w:val="0054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DFE64D0C30547A36E049A304F50AD" ma:contentTypeVersion="14" ma:contentTypeDescription="Create a new document." ma:contentTypeScope="" ma:versionID="2a94cbb93d222fcc0b9f57a1d0e5482b">
  <xsd:schema xmlns:xsd="http://www.w3.org/2001/XMLSchema" xmlns:xs="http://www.w3.org/2001/XMLSchema" xmlns:p="http://schemas.microsoft.com/office/2006/metadata/properties" xmlns:ns2="a6dfcc1c-80bd-4b1c-b2af-73d066ac9ab8" xmlns:ns3="3acd96a5-426f-45d2-9a0c-28b639025bbf" targetNamespace="http://schemas.microsoft.com/office/2006/metadata/properties" ma:root="true" ma:fieldsID="309358e9d3236d056415be7ca682474c" ns2:_="" ns3:_="">
    <xsd:import namespace="a6dfcc1c-80bd-4b1c-b2af-73d066ac9ab8"/>
    <xsd:import namespace="3acd96a5-426f-45d2-9a0c-28b639025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cc1c-80bd-4b1c-b2af-73d066ac9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fa4ad4-e2eb-4f17-bf65-cff630e7e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d96a5-426f-45d2-9a0c-28b639025b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f54832-a5f2-4f08-b9a2-31489a08c3b6}" ma:internalName="TaxCatchAll" ma:showField="CatchAllData" ma:web="3acd96a5-426f-45d2-9a0c-28b639025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dfcc1c-80bd-4b1c-b2af-73d066ac9ab8">
      <Terms xmlns="http://schemas.microsoft.com/office/infopath/2007/PartnerControls"/>
    </lcf76f155ced4ddcb4097134ff3c332f>
    <TaxCatchAll xmlns="3acd96a5-426f-45d2-9a0c-28b639025b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971C5-F5F3-459F-9857-B7D6FC37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fcc1c-80bd-4b1c-b2af-73d066ac9ab8"/>
    <ds:schemaRef ds:uri="3acd96a5-426f-45d2-9a0c-28b639025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F125-B5FE-4E95-977B-E14DB96C398A}">
  <ds:schemaRefs>
    <ds:schemaRef ds:uri="http://schemas.microsoft.com/office/2006/metadata/properties"/>
    <ds:schemaRef ds:uri="http://schemas.microsoft.com/office/infopath/2007/PartnerControls"/>
    <ds:schemaRef ds:uri="a6dfcc1c-80bd-4b1c-b2af-73d066ac9ab8"/>
    <ds:schemaRef ds:uri="3acd96a5-426f-45d2-9a0c-28b639025bbf"/>
  </ds:schemaRefs>
</ds:datastoreItem>
</file>

<file path=customXml/itemProps3.xml><?xml version="1.0" encoding="utf-8"?>
<ds:datastoreItem xmlns:ds="http://schemas.openxmlformats.org/officeDocument/2006/customXml" ds:itemID="{CDC1B7BE-FCDA-4665-96DB-1A1913191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Wiggins</dc:creator>
  <cp:keywords/>
  <dc:description/>
  <cp:lastModifiedBy>Janet Dart</cp:lastModifiedBy>
  <cp:revision>8</cp:revision>
  <dcterms:created xsi:type="dcterms:W3CDTF">2024-09-16T11:18:00Z</dcterms:created>
  <dcterms:modified xsi:type="dcterms:W3CDTF">2025-01-06T12:12:00Z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0x010100C7DDFE64D0C30547A36E049A304F50AD</vt:lpwstr>
  </property>
</Properties>
</file>